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3A089">
      <w:pPr>
        <w:pStyle w:val="5"/>
      </w:pPr>
      <w:bookmarkStart w:id="0" w:name="_GoBack"/>
      <w:bookmarkEnd w:id="0"/>
      <w:r>
        <w:t>Б-76: Миленко Матички, Сенке на трави</w:t>
      </w:r>
    </w:p>
    <w:p w14:paraId="753FEA5E">
      <w:pPr>
        <w:pStyle w:val="5"/>
      </w:pPr>
      <w:r>
        <w:t>Б-77: Десанка Максимовић, Михољско лето</w:t>
      </w:r>
    </w:p>
    <w:p w14:paraId="7951FD76">
      <w:pPr>
        <w:pStyle w:val="5"/>
      </w:pPr>
      <w:r>
        <w:t>Б-78: Truda Reich: Музичка читанка</w:t>
      </w:r>
    </w:p>
    <w:p w14:paraId="0AE47A64">
      <w:pPr>
        <w:pStyle w:val="5"/>
      </w:pPr>
      <w:r>
        <w:t>Б-79: Борис де Шлезер, Увод у Ј.С. Баха</w:t>
      </w:r>
    </w:p>
    <w:p w14:paraId="7C3B6155">
      <w:pPr>
        <w:pStyle w:val="5"/>
      </w:pPr>
      <w:r>
        <w:t>Б-80: Јелена Милојковић Ђурић, Успони србске културе, </w:t>
      </w:r>
    </w:p>
    <w:p w14:paraId="08D1FB78">
      <w:pPr>
        <w:pStyle w:val="5"/>
      </w:pPr>
      <w:r>
        <w:t>Б-81: Јелена Милојковић Ђурић, Успони србске културе</w:t>
      </w:r>
    </w:p>
    <w:p w14:paraId="033F2A58">
      <w:pPr>
        <w:pStyle w:val="5"/>
      </w:pPr>
      <w:r>
        <w:t>Б-82: Миодраг Тодоровић, Пера Тодоровић, Живот и дело</w:t>
      </w:r>
    </w:p>
    <w:p w14:paraId="1E02470C">
      <w:pPr>
        <w:pStyle w:val="5"/>
      </w:pPr>
      <w:r>
        <w:t>Б-83: Властимир Перичић, Хармонија 1</w:t>
      </w:r>
    </w:p>
    <w:p w14:paraId="32C362B8">
      <w:pPr>
        <w:pStyle w:val="5"/>
      </w:pPr>
      <w:r>
        <w:t>Б-84: Властимир Перичић, Хармонија 2</w:t>
      </w:r>
    </w:p>
    <w:p w14:paraId="44F3834F">
      <w:pPr>
        <w:pStyle w:val="5"/>
      </w:pPr>
      <w:r>
        <w:t>Б-84: Властимир Перичић, Хармонија 2</w:t>
      </w:r>
    </w:p>
    <w:p w14:paraId="53BD3D8E">
      <w:pPr>
        <w:pStyle w:val="5"/>
      </w:pPr>
      <w:r>
        <w:t>Б-86: Музичка школа “Коста Манојловић”, Земун</w:t>
      </w:r>
    </w:p>
    <w:p w14:paraId="2C204393">
      <w:pPr>
        <w:pStyle w:val="5"/>
      </w:pPr>
      <w:r>
        <w:t>Б-88: Слободан Грубачић, Историја немачке културе</w:t>
      </w:r>
    </w:p>
    <w:p w14:paraId="2BFBB51B">
      <w:pPr>
        <w:pStyle w:val="5"/>
      </w:pPr>
      <w:r>
        <w:t>Б-89: Ненад Туркаљ, 125 опера</w:t>
      </w:r>
    </w:p>
    <w:p w14:paraId="09A2CEA3">
      <w:pPr>
        <w:pStyle w:val="5"/>
      </w:pPr>
      <w:r>
        <w:t>Б-90: Љубица Марић, Записи</w:t>
      </w:r>
    </w:p>
    <w:p w14:paraId="681410E0">
      <w:pPr>
        <w:pStyle w:val="5"/>
      </w:pPr>
      <w:r>
        <w:t>Б-91: Ивана Стевановић, Музика од свачега</w:t>
      </w:r>
    </w:p>
    <w:p w14:paraId="125D49E2">
      <w:pPr>
        <w:pStyle w:val="5"/>
      </w:pPr>
      <w:r>
        <w:t>Б-24/9: Фрањо Лучић, Полифона композиција</w:t>
      </w:r>
    </w:p>
    <w:p w14:paraId="46726E22">
      <w:pPr>
        <w:pStyle w:val="5"/>
      </w:pPr>
      <w:r>
        <w:t>1015/2018: Ивана Стевановић, Музика од нечега</w:t>
      </w:r>
    </w:p>
    <w:p w14:paraId="3CB4C0F2">
      <w:pPr>
        <w:pStyle w:val="5"/>
      </w:pPr>
      <w:r>
        <w:t>Б-92: Директор</w:t>
      </w:r>
    </w:p>
    <w:p w14:paraId="1B8CB53F">
      <w:pPr>
        <w:pStyle w:val="5"/>
      </w:pPr>
      <w:r>
        <w:t>Б-93: Даворин Јенко, школа 1951-1986.</w:t>
      </w:r>
    </w:p>
    <w:p w14:paraId="0A941A38">
      <w:pPr>
        <w:pStyle w:val="5"/>
      </w:pPr>
      <w:r>
        <w:t>Б-94: Доситеј Обрадовић, Избор састава</w:t>
      </w:r>
    </w:p>
    <w:p w14:paraId="5B8802BD">
      <w:pPr>
        <w:pStyle w:val="5"/>
      </w:pPr>
      <w:r>
        <w:t>Б-95. Музичка школа “Стеван Мокрањац” 1948-2004.</w:t>
      </w:r>
    </w:p>
    <w:p w14:paraId="35050B33">
      <w:pPr>
        <w:pStyle w:val="5"/>
      </w:pPr>
      <w:r>
        <w:t>Б-99: Даница 2015</w:t>
      </w:r>
    </w:p>
    <w:p w14:paraId="63504E8A">
      <w:pPr>
        <w:pStyle w:val="5"/>
      </w:pPr>
      <w:r>
        <w:t>Б-100: Даница 2007</w:t>
      </w:r>
    </w:p>
    <w:p w14:paraId="19AC2266">
      <w:pPr>
        <w:pStyle w:val="5"/>
      </w:pPr>
      <w:r>
        <w:t>Б-111: Историја уметности</w:t>
      </w:r>
    </w:p>
    <w:p w14:paraId="25555934">
      <w:pPr>
        <w:pStyle w:val="5"/>
      </w:pPr>
      <w:r>
        <w:t>Б-112: Свети Сава</w:t>
      </w:r>
    </w:p>
    <w:p w14:paraId="398F2174">
      <w:pPr>
        <w:pStyle w:val="5"/>
      </w:pPr>
      <w:r>
        <w:t>Б-113: Чудесне грађевине света</w:t>
      </w:r>
    </w:p>
    <w:p w14:paraId="210AA783">
      <w:pPr>
        <w:pStyle w:val="5"/>
      </w:pPr>
      <w:r>
        <w:t>Б-114: Народи света</w:t>
      </w:r>
    </w:p>
    <w:p w14:paraId="532EC20A">
      <w:pPr>
        <w:pStyle w:val="5"/>
      </w:pPr>
      <w:r>
        <w:t>Б-115: Музичко пролеће</w:t>
      </w:r>
    </w:p>
    <w:p w14:paraId="241796A2">
      <w:pPr>
        <w:pStyle w:val="5"/>
      </w:pPr>
      <w:r>
        <w:t>Б-116: Пред сутоном Војновића и Христића</w:t>
      </w:r>
    </w:p>
    <w:p w14:paraId="501548B6">
      <w:pPr>
        <w:pStyle w:val="5"/>
      </w:pPr>
      <w:r>
        <w:t>Б-117: 53. фестивал музичких и балетских школа Србије</w:t>
      </w:r>
    </w:p>
    <w:p w14:paraId="08B2DF78">
      <w:pPr>
        <w:pStyle w:val="5"/>
      </w:pPr>
      <w:r>
        <w:t>Б-118: 57. фестивал, Панчево</w:t>
      </w:r>
    </w:p>
    <w:p w14:paraId="6E94AE83">
      <w:pPr>
        <w:pStyle w:val="5"/>
      </w:pPr>
      <w:r>
        <w:t>Б-119: Владимир Јовановић, Опера Народног позоришта у Београду</w:t>
      </w:r>
    </w:p>
    <w:p w14:paraId="2D0F9C63">
      <w:pPr>
        <w:pStyle w:val="5"/>
        <w:rPr>
          <w:lang w:val="sr-Cyrl-RS"/>
        </w:rPr>
      </w:pPr>
      <w:r>
        <w:t>Б-120: Владимир Јовановић, Живот посвећен опери</w:t>
      </w:r>
    </w:p>
    <w:p w14:paraId="6C5F170B">
      <w:pPr>
        <w:pStyle w:val="5"/>
        <w:rPr>
          <w:lang w:val="sr-Cyrl-RS"/>
        </w:rPr>
      </w:pPr>
      <w:r>
        <w:rPr>
          <w:lang w:val="sr-Cyrl-RS"/>
        </w:rPr>
        <w:t>Б-363: Школство у Азањи, Жарко Талијан</w:t>
      </w:r>
    </w:p>
    <w:p w14:paraId="12BBF09B">
      <w:pPr>
        <w:pStyle w:val="5"/>
        <w:rPr>
          <w:lang w:val="sr-Cyrl-RS"/>
        </w:rPr>
      </w:pPr>
      <w:r>
        <w:rPr>
          <w:lang w:val="sr-Cyrl-RS"/>
        </w:rPr>
        <w:t>Б-388: Пожаревац, З. Марић. А. Гајић</w:t>
      </w:r>
    </w:p>
    <w:p w14:paraId="59D36231">
      <w:pPr>
        <w:pStyle w:val="5"/>
        <w:rPr>
          <w:lang w:val="sr-Cyrl-RS"/>
        </w:rPr>
      </w:pPr>
      <w:r>
        <w:rPr>
          <w:lang w:val="sr-Cyrl-RS"/>
        </w:rPr>
        <w:t>Б-389: Мој Свилајнац, Ивана Микић</w:t>
      </w:r>
    </w:p>
    <w:p w14:paraId="50F36EE4">
      <w:pPr>
        <w:pStyle w:val="5"/>
        <w:rPr>
          <w:lang w:val="sr-Cyrl-RS"/>
        </w:rPr>
      </w:pPr>
      <w:r>
        <w:rPr>
          <w:lang w:val="sr-Cyrl-RS"/>
        </w:rPr>
        <w:t>Б-403: Књижевни клуб 21, „Изборник 10“</w:t>
      </w:r>
    </w:p>
    <w:p w14:paraId="16F4A5AF">
      <w:pPr>
        <w:pStyle w:val="5"/>
        <w:rPr>
          <w:lang w:val="sr-Cyrl-RS"/>
        </w:rPr>
      </w:pPr>
    </w:p>
    <w:p w14:paraId="7703CE09">
      <w:pPr>
        <w:pStyle w:val="5"/>
        <w:rPr>
          <w:lang w:val="sr-Cyrl-RS"/>
        </w:rPr>
      </w:pPr>
    </w:p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Orto RNIDS">
    <w:panose1 w:val="00000000000000000000"/>
    <w:charset w:val="00"/>
    <w:family w:val="auto"/>
    <w:pitch w:val="default"/>
    <w:sig w:usb0="8000026F" w:usb1="00000001" w:usb2="00000000" w:usb3="00000000" w:csb0="00000007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61"/>
    <w:rsid w:val="007457DE"/>
    <w:rsid w:val="007A4BC4"/>
    <w:rsid w:val="00982E68"/>
    <w:rsid w:val="00CA659D"/>
    <w:rsid w:val="00CE3961"/>
    <w:rsid w:val="00F53293"/>
    <w:rsid w:val="00F538BA"/>
    <w:rsid w:val="07CF31B2"/>
    <w:rsid w:val="1D71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1184</Characters>
  <Lines>9</Lines>
  <Paragraphs>2</Paragraphs>
  <TotalTime>5</TotalTime>
  <ScaleCrop>false</ScaleCrop>
  <LinksUpToDate>false</LinksUpToDate>
  <CharactersWithSpaces>1389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2024-12-12T12:13:00Z</dcterms:created>
  <dc:creator>msbtr</dc:creator>
  <cp:lastModifiedBy>acadirigent</cp:lastModifiedBy>
  <dcterms:modified xsi:type="dcterms:W3CDTF">2025-05-15T10:56:50Z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A30D324F24004B4C9A29F36A3A2E10F0_13</vt:lpwstr>
  </property>
</Properties>
</file>