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E7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55D5">
        <w:rPr>
          <w:rFonts w:ascii="Times New Roman" w:hAnsi="Times New Roman" w:cs="Times New Roman"/>
          <w:sz w:val="24"/>
          <w:szCs w:val="24"/>
        </w:rPr>
        <w:t>Н-КЛ347: Методо, Рикарди</w:t>
      </w:r>
    </w:p>
    <w:p w:rsid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Н-КЛ348: Свеска вежби за кларинет</w:t>
      </w:r>
    </w:p>
    <w:p w:rsid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Н-КЛ349: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High school musical, </w:t>
      </w:r>
      <w:r>
        <w:rPr>
          <w:rFonts w:ascii="Times New Roman" w:hAnsi="Times New Roman" w:cs="Times New Roman"/>
          <w:sz w:val="24"/>
          <w:szCs w:val="24"/>
        </w:rPr>
        <w:t>9 хитова са диском</w:t>
      </w:r>
    </w:p>
    <w:p w:rsid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Н-КЛ350: Школа за кларинет 1, Бруно Брун</w:t>
      </w:r>
    </w:p>
    <w:p w:rsid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Н-КЛ351</w:t>
      </w:r>
      <w:r w:rsidRPr="000655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Кларинет метод, Андрев Скот</w:t>
      </w:r>
    </w:p>
    <w:p w:rsid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Н-КЛ352</w:t>
      </w:r>
      <w:r w:rsidRPr="000655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Учим кларинет 3, Радивој Лазић</w:t>
      </w:r>
    </w:p>
    <w:p w:rsidR="000655D5" w:rsidRP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Н-КЛ353</w:t>
      </w:r>
      <w:r w:rsidRPr="000655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Комплетне методе</w:t>
      </w:r>
      <w:r>
        <w:rPr>
          <w:rFonts w:ascii="Times New Roman" w:hAnsi="Times New Roman" w:cs="Times New Roman"/>
          <w:sz w:val="24"/>
          <w:szCs w:val="24"/>
          <w:lang w:val="sr-Latn-RS"/>
        </w:rPr>
        <w:t>, Johamming</w:t>
      </w:r>
    </w:p>
    <w:p w:rsid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Н-КЛ354</w:t>
      </w:r>
      <w:r w:rsidRPr="000655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Школа за кларинет, </w:t>
      </w:r>
      <w:r>
        <w:rPr>
          <w:rFonts w:ascii="Times New Roman" w:hAnsi="Times New Roman" w:cs="Times New Roman"/>
          <w:sz w:val="24"/>
          <w:szCs w:val="24"/>
          <w:lang w:val="sr-Latn-RS"/>
        </w:rPr>
        <w:t>Willy Schneider</w:t>
      </w:r>
    </w:p>
    <w:p w:rsid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Н-КЛ355</w:t>
      </w:r>
      <w:r w:rsidRPr="000655D5">
        <w:rPr>
          <w:rFonts w:ascii="Times New Roman" w:hAnsi="Times New Roman" w:cs="Times New Roman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 за кларинет 2, Буно Брун</w:t>
      </w:r>
    </w:p>
    <w:p w:rsidR="00E556E7" w:rsidRDefault="00E556E7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Н-КЛ401: Ведри дани у музичкој школи, Лазић Радивој</w:t>
      </w:r>
    </w:p>
    <w:p w:rsidR="00E556E7" w:rsidRDefault="00E556E7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5D5" w:rsidRP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5D5" w:rsidRPr="000655D5" w:rsidRDefault="000655D5" w:rsidP="000655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55D5" w:rsidRPr="0006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D5"/>
    <w:rsid w:val="000655D5"/>
    <w:rsid w:val="00090255"/>
    <w:rsid w:val="00312E7F"/>
    <w:rsid w:val="007A2F5A"/>
    <w:rsid w:val="00E556E7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msbtr</dc:creator>
  <cp:keywords/>
  <dc:description/>
  <cp:lastModifiedBy>msbtr</cp:lastModifiedBy>
  <cp:revision>1</cp:revision>
  <dcterms:created xsi:type="dcterms:W3CDTF">2025-02-11T10:20:00Z</dcterms:created>
  <dcterms:modified xsi:type="dcterms:W3CDTF">2025-02-25T11:42:00Z</dcterms:modified>
</cp:coreProperties>
</file>